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9B2D13" w:rsidTr="009B2D13">
        <w:tc>
          <w:tcPr>
            <w:tcW w:w="5341" w:type="dxa"/>
          </w:tcPr>
          <w:p w:rsidR="009B2D13" w:rsidRDefault="009B2D13" w:rsidP="009B2D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Введено в действие  </w:t>
            </w:r>
          </w:p>
          <w:p w:rsidR="009B2D13" w:rsidRDefault="009B2D13" w:rsidP="009B2D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директора ГБОУ НПО «ПУ №1»</w:t>
            </w:r>
          </w:p>
          <w:p w:rsidR="009B2D13" w:rsidRDefault="009B2D13" w:rsidP="009B2D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№237 от 27 ноября 2014г.                 </w:t>
            </w:r>
          </w:p>
        </w:tc>
        <w:tc>
          <w:tcPr>
            <w:tcW w:w="5341" w:type="dxa"/>
          </w:tcPr>
          <w:p w:rsidR="009B2D13" w:rsidRPr="009B2D13" w:rsidRDefault="009B2D13" w:rsidP="009B2D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9B2D13" w:rsidRDefault="009B2D13" w:rsidP="009B2D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педагогическом совете                      </w:t>
            </w:r>
          </w:p>
          <w:p w:rsidR="009B2D13" w:rsidRPr="009B2D13" w:rsidRDefault="009B2D13" w:rsidP="009B2D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НПО «ПУ№1»</w:t>
            </w:r>
          </w:p>
          <w:p w:rsidR="009B2D13" w:rsidRDefault="009B2D13" w:rsidP="009B2D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8   от 24ноября 2014г</w:t>
            </w:r>
          </w:p>
        </w:tc>
      </w:tr>
    </w:tbl>
    <w:p w:rsidR="00F5267F" w:rsidRPr="009B2D13" w:rsidRDefault="00F5267F" w:rsidP="00F5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67F" w:rsidRPr="009B2D13" w:rsidRDefault="00F5267F" w:rsidP="00F5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67F" w:rsidRPr="009B2D13" w:rsidRDefault="00F5267F" w:rsidP="00F5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67F" w:rsidRPr="009B2D13" w:rsidRDefault="00F5267F" w:rsidP="00F5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D81" w:rsidRPr="009B2D13" w:rsidRDefault="00CE6D81" w:rsidP="00CE6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D81" w:rsidRPr="009B2D13" w:rsidRDefault="00CE6D81" w:rsidP="00CE6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D81" w:rsidRPr="009B2D13" w:rsidRDefault="00CE6D81" w:rsidP="00CE6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D81" w:rsidRPr="009B2D13" w:rsidRDefault="00CE6D81" w:rsidP="00CE6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D81" w:rsidRPr="009B2D13" w:rsidRDefault="00CE6D81" w:rsidP="00CE6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D81" w:rsidRPr="009B2D13" w:rsidRDefault="00CE6D81" w:rsidP="00CE6D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ЛОКАЛЬНЫЙ АКТ</w:t>
      </w:r>
    </w:p>
    <w:p w:rsidR="00F5267F" w:rsidRPr="009B2D13" w:rsidRDefault="00CE6D81" w:rsidP="00F52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ПОЛОЖЕНИЕ О КОМИССИИ ПО ПРОТИВОДЕЙСТВИЮ</w:t>
      </w:r>
    </w:p>
    <w:p w:rsidR="00F5267F" w:rsidRPr="009B2D13" w:rsidRDefault="00CE6D81" w:rsidP="00F52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КОРРУПЦИИ В ГБОУ НПО</w:t>
      </w:r>
    </w:p>
    <w:p w:rsidR="00CE6D81" w:rsidRPr="009B2D13" w:rsidRDefault="00CE6D81" w:rsidP="00F52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 ПРОФЕССИОНАЛЬНОЕ УЧИЛИЩЕ № 1»</w:t>
      </w:r>
    </w:p>
    <w:p w:rsidR="00CE6D81" w:rsidRPr="009B2D13" w:rsidRDefault="00CE6D81" w:rsidP="00CE6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E6D81" w:rsidRPr="009B2D13" w:rsidRDefault="00CE6D81" w:rsidP="00CE6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D81" w:rsidRPr="009B2D13" w:rsidRDefault="00CE6D81" w:rsidP="00CE6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D81" w:rsidRPr="009B2D13" w:rsidRDefault="00CE6D81" w:rsidP="00CE6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D81" w:rsidRPr="009B2D13" w:rsidRDefault="00CE6D81" w:rsidP="00CE6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D81" w:rsidRPr="009B2D13" w:rsidRDefault="00CE6D81" w:rsidP="00CE6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D81" w:rsidRPr="009B2D13" w:rsidRDefault="00CE6D81" w:rsidP="00CE6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D81" w:rsidRPr="009B2D13" w:rsidRDefault="00CE6D81" w:rsidP="00CE6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D81" w:rsidRPr="009B2D13" w:rsidRDefault="00CE6D81" w:rsidP="00CE6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D81" w:rsidRPr="009B2D13" w:rsidRDefault="00CE6D81" w:rsidP="00CE6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D81" w:rsidRPr="009B2D13" w:rsidRDefault="00CE6D81" w:rsidP="00CE6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D13" w:rsidRDefault="009B2D13" w:rsidP="00F52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D13" w:rsidRDefault="009B2D13" w:rsidP="00F52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D13" w:rsidRDefault="00F5267F" w:rsidP="00F52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sz w:val="24"/>
          <w:szCs w:val="24"/>
          <w:lang w:eastAsia="ru-RU"/>
        </w:rPr>
        <w:t>г.Волжский</w:t>
      </w:r>
    </w:p>
    <w:p w:rsidR="009B2D13" w:rsidRDefault="009B2D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E6D81" w:rsidRPr="009B2D13" w:rsidRDefault="00CE6D81" w:rsidP="00F52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3EC" w:rsidRPr="009B2D13" w:rsidRDefault="00B603EC" w:rsidP="00F86F5D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1. Общие положения</w:t>
      </w:r>
    </w:p>
    <w:p w:rsidR="00F86F5D" w:rsidRPr="009B2D13" w:rsidRDefault="00B603EC" w:rsidP="009B2D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1.1. Настоящее Положение </w:t>
      </w:r>
      <w:r w:rsidR="00F86F5D"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разработано на основе Конституции Российской Федерации,</w:t>
      </w:r>
      <w:r w:rsidR="00CB13BE"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F86F5D"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Конвенции </w:t>
      </w:r>
      <w:r w:rsidR="00CB13BE"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 правах ребенка, Федерального З</w:t>
      </w:r>
      <w:r w:rsidR="00F86F5D"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акона</w:t>
      </w:r>
      <w:r w:rsidR="00CB13BE" w:rsidRPr="009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29.12.2012г. №273-ФЗ «Об образовании в Российской Федерации», Федерального закон от 25. 12.2008г. №273-ФЗ «О  противодействии коррупции», </w:t>
      </w: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определяет порядок деятельности, задачи и компетенцию Комиссии по </w:t>
      </w:r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противодействию коррупции (далее — </w:t>
      </w:r>
      <w:r w:rsidR="0070696A"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Комиссия) в </w:t>
      </w:r>
      <w:r w:rsidR="00F86F5D" w:rsidRPr="009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ГБОУ НПО «Профессиональное училище №1».  </w:t>
      </w:r>
    </w:p>
    <w:p w:rsidR="00B603EC" w:rsidRPr="009B2D13" w:rsidRDefault="00B603EC" w:rsidP="009B2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1.2. Комиссия является совещательным органом, который систематически осуществляет ком</w:t>
      </w:r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плекс </w:t>
      </w:r>
      <w:r w:rsidRPr="009B2D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мероприятий по:</w:t>
      </w:r>
    </w:p>
    <w:p w:rsidR="00B603EC" w:rsidRPr="009B2D13" w:rsidRDefault="00B603EC" w:rsidP="009B2D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 выявлению и устранению причин и условий, порождающих коррупцию;</w:t>
      </w:r>
    </w:p>
    <w:p w:rsidR="00B603EC" w:rsidRPr="009B2D13" w:rsidRDefault="00B603EC" w:rsidP="009B2D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 выработке оптимальных механизмов защиты от проникновения коррупции в</w:t>
      </w:r>
      <w:r w:rsidR="00F86F5D" w:rsidRPr="009B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ГБОУ НПО «Профессиональное училище №1»</w:t>
      </w:r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, сниже</w:t>
      </w:r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нию </w:t>
      </w:r>
      <w:r w:rsidRPr="009B2D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коррупционных рисков;</w:t>
      </w:r>
      <w:r w:rsidR="00F86F5D"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</w:p>
    <w:p w:rsidR="00B603EC" w:rsidRPr="009B2D13" w:rsidRDefault="00B603EC" w:rsidP="009B2D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- созданию единой </w:t>
      </w:r>
      <w:proofErr w:type="spellStart"/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общ</w:t>
      </w:r>
      <w:r w:rsidR="00F86F5D"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еучилищной</w:t>
      </w:r>
      <w:proofErr w:type="spellEnd"/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системы мониторинга и информирования сотрудников </w:t>
      </w:r>
      <w:r w:rsidRPr="009B2D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 проблемам коррупции;</w:t>
      </w:r>
    </w:p>
    <w:p w:rsidR="00B603EC" w:rsidRPr="009B2D13" w:rsidRDefault="00B603EC" w:rsidP="009B2D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антикоррупционной</w:t>
      </w:r>
      <w:proofErr w:type="spellEnd"/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пропаганде и воспитанию;</w:t>
      </w:r>
    </w:p>
    <w:p w:rsidR="00B603EC" w:rsidRPr="009B2D13" w:rsidRDefault="00B603EC" w:rsidP="009B2D1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привлечению общественности и СМИ к сотрудничеству по вопросам противодействия </w:t>
      </w: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коррупции в целях выработки у сотрудников и обучающихся навыков </w:t>
      </w:r>
      <w:proofErr w:type="spellStart"/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антикоррупционного</w:t>
      </w:r>
      <w:proofErr w:type="spellEnd"/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поведения в сферах с повышенным риском коррупции, а также формирования нетерпи</w:t>
      </w: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мого </w:t>
      </w:r>
      <w:r w:rsidRPr="009B2D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отношения к коррупции.</w:t>
      </w:r>
    </w:p>
    <w:p w:rsidR="00B603EC" w:rsidRPr="009B2D13" w:rsidRDefault="00B603EC" w:rsidP="009B2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1.3. Для целей настоящего Положения применяются следующие понятия и определения:</w:t>
      </w:r>
    </w:p>
    <w:p w:rsidR="00B603EC" w:rsidRPr="009B2D13" w:rsidRDefault="00B603EC" w:rsidP="009B2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1.3.1. Коррупция</w:t>
      </w:r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 </w:t>
      </w: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незаконного достижения личных и (или) имущественных интересов.</w:t>
      </w:r>
    </w:p>
    <w:p w:rsidR="00B603EC" w:rsidRPr="009B2D13" w:rsidRDefault="00B603EC" w:rsidP="009B2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1.3.2. Противодействие коррупции</w:t>
      </w:r>
      <w:r w:rsidRPr="009B2D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- скоординированная деятельность федеральных органов </w:t>
      </w:r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государственной власти, органов государственной власти субъектов РФ, органов местного </w:t>
      </w: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самоуправления муниципальных образований, институтов гражданского общества, организаций и </w:t>
      </w:r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последствий.</w:t>
      </w:r>
    </w:p>
    <w:p w:rsidR="00B603EC" w:rsidRPr="009B2D13" w:rsidRDefault="00B603EC" w:rsidP="009B2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1.3.3. Коррупционное правонарушение</w:t>
      </w:r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B603EC" w:rsidRPr="009B2D13" w:rsidRDefault="00B603EC" w:rsidP="009B2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4"/>
          <w:szCs w:val="24"/>
          <w:lang w:eastAsia="ru-RU"/>
        </w:rPr>
        <w:t>1.3.4.</w:t>
      </w:r>
      <w:r w:rsidRPr="009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9B2D1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 xml:space="preserve">Субъекты </w:t>
      </w:r>
      <w:proofErr w:type="spellStart"/>
      <w:r w:rsidRPr="009B2D1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антикоррупционной</w:t>
      </w:r>
      <w:proofErr w:type="spellEnd"/>
      <w:r w:rsidRPr="009B2D1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 xml:space="preserve"> политики</w:t>
      </w: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- органы государственной власти и местного </w:t>
      </w:r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самоуправления, учреждения, организации и лица, уполномоченные на формирование и реализацию мер </w:t>
      </w:r>
      <w:proofErr w:type="spellStart"/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антикоррупционной</w:t>
      </w:r>
      <w:proofErr w:type="spellEnd"/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политики, граждане.</w:t>
      </w:r>
    </w:p>
    <w:p w:rsidR="00B603EC" w:rsidRPr="009B2D13" w:rsidRDefault="00B603EC" w:rsidP="009B2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 </w:t>
      </w:r>
      <w:r w:rsidR="004D3DCD"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ГБОУ НПО «ПУ№1» </w:t>
      </w:r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субъектами </w:t>
      </w:r>
      <w:proofErr w:type="spellStart"/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антикоррупционной</w:t>
      </w:r>
      <w:proofErr w:type="spellEnd"/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политики являются:</w:t>
      </w:r>
    </w:p>
    <w:p w:rsidR="00B603EC" w:rsidRPr="009B2D13" w:rsidRDefault="003B312E" w:rsidP="009B2D13">
      <w:pPr>
        <w:spacing w:after="0" w:line="360" w:lineRule="auto"/>
        <w:ind w:firstLine="3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03EC"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педагогический коллектив, учебно-вспомогательный персонал и обслуживающий </w:t>
      </w:r>
      <w:r w:rsidR="00B603EC" w:rsidRPr="009B2D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персонал;</w:t>
      </w:r>
    </w:p>
    <w:p w:rsidR="00B603EC" w:rsidRPr="009B2D13" w:rsidRDefault="00941F3D" w:rsidP="009B2D13">
      <w:pPr>
        <w:spacing w:after="0" w:line="360" w:lineRule="auto"/>
        <w:ind w:firstLine="3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03EC"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обучающиеся и их родители (законные представители);</w:t>
      </w:r>
    </w:p>
    <w:p w:rsidR="00B603EC" w:rsidRPr="009B2D13" w:rsidRDefault="00941F3D" w:rsidP="009B2D13">
      <w:pPr>
        <w:spacing w:after="0" w:line="360" w:lineRule="auto"/>
        <w:ind w:firstLine="3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03EC"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физические и юридические лица, заинтересованные в качественном оказании образовательных услуг обучающимся</w:t>
      </w:r>
      <w:r w:rsidR="004D3DCD"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ГБОУ НПО «ПУ№1»</w:t>
      </w:r>
      <w:r w:rsidR="00B603EC"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B603EC" w:rsidRPr="009B2D13" w:rsidRDefault="00B603EC" w:rsidP="009B2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lastRenderedPageBreak/>
        <w:t>1.3.5. Субъекты коррупционных правонарушений</w:t>
      </w: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B603EC" w:rsidRPr="009B2D13" w:rsidRDefault="00B603EC" w:rsidP="009B2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1.3.6. Предупреждение коррупции</w:t>
      </w: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 - деятельность субъектов </w:t>
      </w:r>
      <w:proofErr w:type="spellStart"/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антикоррупционной</w:t>
      </w:r>
      <w:proofErr w:type="spellEnd"/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поли</w:t>
      </w: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тики, </w:t>
      </w:r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направленная на изучение, выявление, ограничение либо устранение явлений усло</w:t>
      </w:r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вий, </w:t>
      </w: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порождающих коррупционные правонарушения, или способствующих их распро</w:t>
      </w: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странению.</w:t>
      </w:r>
    </w:p>
    <w:p w:rsidR="00B603EC" w:rsidRPr="009B2D13" w:rsidRDefault="00B603EC" w:rsidP="009B2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1.4. Комиссия в своей деятельности руководствуется Конституцией Российской Федерации, </w:t>
      </w: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действующим законода</w:t>
      </w:r>
      <w:r w:rsidR="0070696A"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тельством РФ и  </w:t>
      </w:r>
      <w:r w:rsidR="004D3DCD"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Волгоградской области</w:t>
      </w:r>
      <w:r w:rsidR="0070696A"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</w:t>
      </w: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в том числе Законом РФ от 25.12.2008 </w:t>
      </w:r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№ 273-ФЗ  «О противодействии коррупции», нормативными актами Министер</w:t>
      </w:r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 xml:space="preserve">ства образования и науки Российской Федерации, </w:t>
      </w:r>
      <w:r w:rsidR="0070696A" w:rsidRPr="009B2D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Уставом</w:t>
      </w:r>
      <w:r w:rsidR="004D3DCD"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ГБОУ НПО «ПУ№1»</w:t>
      </w:r>
      <w:r w:rsidRPr="009B2D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, решениями педагогического совета</w:t>
      </w:r>
      <w:r w:rsidR="004D3DCD" w:rsidRPr="009B2D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училища</w:t>
      </w:r>
      <w:r w:rsidRPr="009B2D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, </w:t>
      </w:r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другими нормативными правовыми актами</w:t>
      </w:r>
      <w:r w:rsidR="004D3DCD"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училища</w:t>
      </w:r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, а также </w:t>
      </w:r>
      <w:r w:rsidRPr="009B2D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настоящим Положением.</w:t>
      </w:r>
    </w:p>
    <w:p w:rsidR="00B603EC" w:rsidRPr="009B2D13" w:rsidRDefault="00B603EC" w:rsidP="009B2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1.5. Настоящее положение вступает в силу с момента </w:t>
      </w:r>
      <w:r w:rsidR="00241073"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введения в действие его </w:t>
      </w: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приказом по образовательному учреждению.</w:t>
      </w:r>
    </w:p>
    <w:p w:rsidR="00B603EC" w:rsidRPr="009B2D13" w:rsidRDefault="00B603EC" w:rsidP="009B2D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2. Задачи Комиссии</w:t>
      </w:r>
    </w:p>
    <w:p w:rsidR="00B603EC" w:rsidRPr="009B2D13" w:rsidRDefault="00B603EC" w:rsidP="009B2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Комиссия для решения стоящих перед ней задач:</w:t>
      </w:r>
    </w:p>
    <w:p w:rsidR="00B603EC" w:rsidRPr="009B2D13" w:rsidRDefault="00B603EC" w:rsidP="009B2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2.1. Участвует в разработке и реализации приоритетных направлений   </w:t>
      </w:r>
      <w:proofErr w:type="spellStart"/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антикоррупцион</w:t>
      </w:r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ной</w:t>
      </w:r>
      <w:proofErr w:type="spellEnd"/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9B2D1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политики.</w:t>
      </w:r>
    </w:p>
    <w:p w:rsidR="00B603EC" w:rsidRPr="009B2D13" w:rsidRDefault="00B603EC" w:rsidP="009B2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2.2. Координирует деятельность </w:t>
      </w:r>
      <w:r w:rsidR="00241073"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ГБОУ НПО «ПУ№1» </w:t>
      </w:r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 устранению причин коррупции и усло</w:t>
      </w:r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вий им способствующих, выявлению и пресечению фактов коррупции и её проявлений.</w:t>
      </w:r>
    </w:p>
    <w:p w:rsidR="00B603EC" w:rsidRPr="009B2D13" w:rsidRDefault="00B603EC" w:rsidP="009B2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2.3. Вносит предложения, направленные на реализацию мероприятий по устранению при</w:t>
      </w: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чин и условий, способствующих коррупции в</w:t>
      </w:r>
      <w:r w:rsidR="00241073"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ОУ</w:t>
      </w: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B603EC" w:rsidRPr="009B2D13" w:rsidRDefault="00B603EC" w:rsidP="009B2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2.4. Вырабатывает рекомендации для практического использования по предотвращению и профилактике коррупционных правонарушений в деятельности </w:t>
      </w:r>
      <w:r w:rsidR="00241073"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ГБОУ НПО «ПУ№1»</w:t>
      </w: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B603EC" w:rsidRPr="009B2D13" w:rsidRDefault="00B603EC" w:rsidP="009B2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2.5. Оказывает консультативную помощь субъектам </w:t>
      </w:r>
      <w:proofErr w:type="spellStart"/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антикоррупционной</w:t>
      </w:r>
      <w:proofErr w:type="spellEnd"/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политики </w:t>
      </w:r>
      <w:r w:rsidR="00241073"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ОУ </w:t>
      </w: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 </w:t>
      </w:r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вопросам, связанным с применением на практике общих принципов служебного поведе</w:t>
      </w:r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ния сотрудников, а также обучающихся и других участников учебно-воспитательного процесса.</w:t>
      </w:r>
    </w:p>
    <w:p w:rsidR="00B603EC" w:rsidRPr="009B2D13" w:rsidRDefault="00B603EC" w:rsidP="009B2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2.6. Взаимодействует с правоохранительными органами по реализации мер, направленных на </w:t>
      </w:r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предупреждение (профилактику) коррупции и на выявление субъектов коррупционных </w:t>
      </w:r>
      <w:r w:rsidRPr="009B2D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правона</w:t>
      </w:r>
      <w:r w:rsidRPr="009B2D1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  <w:t>рушений.</w:t>
      </w:r>
    </w:p>
    <w:p w:rsidR="00B603EC" w:rsidRPr="009B2D13" w:rsidRDefault="00B603EC" w:rsidP="009B2D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3. Порядок формирования и деятельность Комиссии</w:t>
      </w:r>
    </w:p>
    <w:p w:rsidR="00B603EC" w:rsidRPr="009B2D13" w:rsidRDefault="00B603EC" w:rsidP="009B2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3.1.</w:t>
      </w:r>
      <w:r w:rsidR="00BD1AB7" w:rsidRPr="009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Комиссия состоит из </w:t>
      </w:r>
      <w:r w:rsidR="00241073" w:rsidRPr="009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Комиссии.</w:t>
      </w:r>
    </w:p>
    <w:p w:rsidR="00B603EC" w:rsidRPr="009B2D13" w:rsidRDefault="00B603EC" w:rsidP="009B2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Состав членов Комиссии </w:t>
      </w:r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рассматривается и утверждается на общем собрании коллектива  </w:t>
      </w:r>
      <w:r w:rsidR="00241073"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училища</w:t>
      </w:r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 Ход рассмотрения и </w:t>
      </w: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принятое решение фиксируется в протоколе общего собрания, а состав Комиссии утвержда</w:t>
      </w: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ется </w:t>
      </w:r>
      <w:r w:rsidRPr="009B2D1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приказом по образовательному учреждению.</w:t>
      </w:r>
    </w:p>
    <w:p w:rsidR="00B603EC" w:rsidRPr="009B2D13" w:rsidRDefault="00241073" w:rsidP="009B2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3.2</w:t>
      </w:r>
      <w:r w:rsidR="00B603EC"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 Присутствие на заседаниях Комиссии ее членов обязательно. Они не вправе делегировать свои полномочия другим лицам.</w:t>
      </w:r>
    </w:p>
    <w:p w:rsidR="00B603EC" w:rsidRPr="009B2D13" w:rsidRDefault="00B603EC" w:rsidP="009B2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lastRenderedPageBreak/>
        <w:t>В случае отсутствия возможности членов Комиссии присутство</w:t>
      </w: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вать на </w:t>
      </w:r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заседании, они вправе изложить свое мнение по рассматриваемым вопросам в письменном виде.</w:t>
      </w:r>
    </w:p>
    <w:p w:rsidR="00B603EC" w:rsidRPr="009B2D13" w:rsidRDefault="00241073" w:rsidP="009B2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3.3</w:t>
      </w:r>
      <w:r w:rsidR="00B603EC"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 Заседание Комиссии правомочно, если на нем присутствует не менее двух третей об</w:t>
      </w:r>
      <w:r w:rsidR="00B603EC"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щего </w:t>
      </w:r>
      <w:r w:rsidR="00B603EC"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B603EC" w:rsidRPr="009B2D13" w:rsidRDefault="00241073" w:rsidP="009B2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3.4</w:t>
      </w:r>
      <w:r w:rsidR="00B603EC" w:rsidRPr="009B2D1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.</w:t>
      </w:r>
      <w:r w:rsidR="00B603EC" w:rsidRPr="009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="00B603EC"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Член Комиссии добровольно принимает на себя обязательства о неразглашении сведе</w:t>
      </w:r>
      <w:r w:rsidR="00B603EC"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ний затрагивающих честь и достоинство граждан и другой конфиденциальной информации, кото</w:t>
      </w:r>
      <w:r w:rsidR="00B603EC"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рая </w:t>
      </w:r>
      <w:r w:rsidR="00B603EC"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рассматривается (рассматривалась) Комиссией. Информация, полученная Комиссией, может быть </w:t>
      </w:r>
      <w:r w:rsidR="00B603EC"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использована только в порядке, предусмотренном федеральным законодательством </w:t>
      </w:r>
      <w:r w:rsidR="00B603EC"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об информации, информатизации и защите информации.</w:t>
      </w:r>
    </w:p>
    <w:p w:rsidR="00B603EC" w:rsidRPr="009B2D13" w:rsidRDefault="00241073" w:rsidP="009B2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3.5</w:t>
      </w:r>
      <w:r w:rsidR="00B603EC" w:rsidRPr="009B2D1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. Председатель Комиссии избирается на первом заседании Комиссии открытым голосованием простым  большинством голосов от общего численного состава Комиссии.</w:t>
      </w:r>
    </w:p>
    <w:p w:rsidR="00B603EC" w:rsidRPr="009B2D13" w:rsidRDefault="00241073" w:rsidP="009B2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3.6</w:t>
      </w:r>
      <w:r w:rsidR="00B603EC"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 Из состава Комиссии председателем назначаются заместитель председателя и секретарь.</w:t>
      </w:r>
    </w:p>
    <w:p w:rsidR="00B603EC" w:rsidRPr="009B2D13" w:rsidRDefault="00241073" w:rsidP="009B2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3.7</w:t>
      </w:r>
      <w:r w:rsidR="00B603EC"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 Заместитель председателя Комиссии, в случаях отсутствия председателя Комиссии, по его поручению, проводит заседания Комиссии. Члены  Комиссии осуществ</w:t>
      </w:r>
      <w:r w:rsidR="00B603EC"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ляют свою деятельность на общественных началах.</w:t>
      </w:r>
    </w:p>
    <w:p w:rsidR="00B603EC" w:rsidRPr="009B2D13" w:rsidRDefault="00B603EC" w:rsidP="009B2D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4. Полномочия Комиссии</w:t>
      </w:r>
    </w:p>
    <w:p w:rsidR="00B603EC" w:rsidRPr="009B2D13" w:rsidRDefault="00B603EC" w:rsidP="009B2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4.1. Комиссия координирует деятельность подразделений </w:t>
      </w:r>
      <w:r w:rsidR="00E351B7"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училища </w:t>
      </w: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 реализации мер </w:t>
      </w:r>
      <w:r w:rsidRPr="009B2D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противодействия коррупции.</w:t>
      </w:r>
    </w:p>
    <w:p w:rsidR="00B603EC" w:rsidRPr="009B2D13" w:rsidRDefault="00B603EC" w:rsidP="009B2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4.2.</w:t>
      </w:r>
      <w:r w:rsidRPr="009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Комиссия вносит предложения на рассмотрение педагогического совета</w:t>
      </w:r>
      <w:r w:rsidR="00E351B7"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ГБОУ НПО «ПУ№1»</w:t>
      </w:r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по совершенствованию деятельности в сфере противодействия коррупции, а также участ</w:t>
      </w:r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вует в </w:t>
      </w: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подготовке проектов локальных нормативных актов по вопросам, относящимся к ее компетенции.</w:t>
      </w:r>
    </w:p>
    <w:p w:rsidR="00B603EC" w:rsidRPr="009B2D13" w:rsidRDefault="00B603EC" w:rsidP="009B2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4.3. Участвует в разработке форм и методов осуществления </w:t>
      </w:r>
      <w:proofErr w:type="spellStart"/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антикоррупционной</w:t>
      </w:r>
      <w:proofErr w:type="spellEnd"/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деятельно</w:t>
      </w:r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сти </w:t>
      </w:r>
      <w:r w:rsidRPr="009B2D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 контролирует их реализацию.</w:t>
      </w:r>
    </w:p>
    <w:p w:rsidR="00B603EC" w:rsidRPr="009B2D13" w:rsidRDefault="00B603EC" w:rsidP="009B2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4.4. Содействует работе по проведению анализа и экспертизы издаваемых   администра</w:t>
      </w: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 xml:space="preserve">цией </w:t>
      </w:r>
      <w:r w:rsidR="00E351B7"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ГБОУ НПО «ПУ№1» </w:t>
      </w:r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документов нормативного характера по вопросам противодействия коррупции.</w:t>
      </w:r>
    </w:p>
    <w:p w:rsidR="00B603EC" w:rsidRPr="009B2D13" w:rsidRDefault="00B603EC" w:rsidP="009B2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4.5. Рассматривает предложения о совершенствовании методической и организационной ра</w:t>
      </w: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боты </w:t>
      </w:r>
      <w:r w:rsidRPr="009B2D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 противодействию коррупции в</w:t>
      </w:r>
      <w:r w:rsidR="00E351B7" w:rsidRPr="009B2D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ОУ</w:t>
      </w:r>
      <w:r w:rsidRPr="009B2D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</w:t>
      </w:r>
    </w:p>
    <w:p w:rsidR="00B603EC" w:rsidRPr="009B2D13" w:rsidRDefault="00B603EC" w:rsidP="009B2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4.6. Содействует внесению дополнений в нормативные правовые акты с учетом измене</w:t>
      </w: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ний </w:t>
      </w:r>
      <w:r w:rsidRPr="009B2D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действующего законодательства.</w:t>
      </w:r>
    </w:p>
    <w:p w:rsidR="00B603EC" w:rsidRPr="009B2D13" w:rsidRDefault="00B603EC" w:rsidP="009B2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4.7. Создает рабочие группы для изучения вопросов, касающихся деятельности Комиссии, а также </w:t>
      </w:r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для подготовки проектов соответствующих решений Комиссии.</w:t>
      </w:r>
    </w:p>
    <w:p w:rsidR="00B603EC" w:rsidRPr="009B2D13" w:rsidRDefault="00B603EC" w:rsidP="009B2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4.8. Полномочия Комиссии, порядок её формирования и деятельности определяются настоя</w:t>
      </w: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щим </w:t>
      </w:r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Положением.</w:t>
      </w:r>
    </w:p>
    <w:p w:rsidR="00B603EC" w:rsidRPr="009B2D13" w:rsidRDefault="00B603EC" w:rsidP="009B2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4.9. В зависимости от рассматриваемых вопросов, к участию в заседаниях Комиссии мо</w:t>
      </w: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гут привлекаться иные лица, по согласованию с председателем Комиссии.</w:t>
      </w:r>
    </w:p>
    <w:p w:rsidR="00B603EC" w:rsidRPr="009B2D13" w:rsidRDefault="00B603EC" w:rsidP="009B2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lastRenderedPageBreak/>
        <w:t>4.10.Решения Комиссии принимаются на заседании открытым голосованием простым </w:t>
      </w: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большинством голосов присутствующих членов Комиссии и носят рекомендательный харак</w:t>
      </w: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тер, оформляется протоколом, который подписывает председатель Комиссии, а при необходимо</w:t>
      </w: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сти, реализуются путем принятия соответствующих приказов и распоряжений директора, если иное </w:t>
      </w:r>
      <w:r w:rsidRPr="009B2D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не предусмотрено действующим законодательством. Члены Комиссии обладают равными пра</w:t>
      </w:r>
      <w:r w:rsidRPr="009B2D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>вами при принятии решений.</w:t>
      </w:r>
    </w:p>
    <w:p w:rsidR="00B603EC" w:rsidRPr="009B2D13" w:rsidRDefault="00B603EC" w:rsidP="009B2D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5. Председатель Комиссии</w:t>
      </w:r>
    </w:p>
    <w:p w:rsidR="00B603EC" w:rsidRPr="009B2D13" w:rsidRDefault="00B603EC" w:rsidP="009B2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5.1.</w:t>
      </w:r>
      <w:r w:rsidRPr="009B2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Определяет место, время проведения и повестку дня заседания Комиссии, в том числе с участием представителей структурных подразделений </w:t>
      </w:r>
      <w:r w:rsidR="001A523D"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училища</w:t>
      </w:r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, не являющихся ее чле</w:t>
      </w:r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нами, </w:t>
      </w: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 случае необходимости привлекает к работе специалистов (по согласованию).</w:t>
      </w:r>
    </w:p>
    <w:p w:rsidR="00B603EC" w:rsidRPr="009B2D13" w:rsidRDefault="00B603EC" w:rsidP="009B2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5.2. На основе предложений членов Комиссии и руководителей структурных подразделе</w:t>
      </w: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ний формирует план работы Комиссии на текущий год и повестку дня его очередного заседа</w:t>
      </w: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ния.</w:t>
      </w:r>
    </w:p>
    <w:p w:rsidR="00B603EC" w:rsidRPr="009B2D13" w:rsidRDefault="00B603EC" w:rsidP="009B2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5.3. Информирует педагогический совет о результатах реализа</w:t>
      </w:r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ции </w:t>
      </w:r>
      <w:r w:rsidRPr="009B2D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мер противодействия коррупции в</w:t>
      </w:r>
      <w:r w:rsidR="001A523D"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ГБОУ НПО «ПУ№1»</w:t>
      </w:r>
      <w:r w:rsidRPr="009B2D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B603EC" w:rsidRPr="009B2D13" w:rsidRDefault="00B603EC" w:rsidP="009B2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5.4. Дает соответствующие поручения своему заместителю, секретарю и членам Комис</w:t>
      </w: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сии, </w:t>
      </w:r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осуществляет контроль за их выполнением.</w:t>
      </w:r>
    </w:p>
    <w:p w:rsidR="00B603EC" w:rsidRPr="009B2D13" w:rsidRDefault="00B603EC" w:rsidP="009B2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5.5. Подписывает протокол заседания Комиссии.</w:t>
      </w:r>
    </w:p>
    <w:p w:rsidR="00B603EC" w:rsidRPr="009B2D13" w:rsidRDefault="00B603EC" w:rsidP="009B2D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6. Обеспечение участия общественности  в деятельности Комиссии</w:t>
      </w:r>
    </w:p>
    <w:p w:rsidR="00B603EC" w:rsidRPr="009B2D13" w:rsidRDefault="00B603EC" w:rsidP="009B2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6.1. Все участники учебно-воспитательного процесса, представители о</w:t>
      </w:r>
      <w:r w:rsidR="001A523D"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бщественности вправе направлять</w:t>
      </w: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в Комиссию обращения по вопросам противодействия коррупции, которые </w:t>
      </w:r>
      <w:r w:rsidRPr="009B2D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рассматриваются на заседании Комиссии.</w:t>
      </w:r>
    </w:p>
    <w:p w:rsidR="009B2D13" w:rsidRPr="009B2D13" w:rsidRDefault="00B603EC" w:rsidP="009B2D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6.2. На заседание Комиссии могут быть приглашены представители общественности. По </w:t>
      </w:r>
      <w:r w:rsidRPr="009B2D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решению председателя Комиссии, информация не конфиденциального характера о рассмотрен</w:t>
      </w:r>
      <w:r w:rsidRPr="009B2D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>ных </w:t>
      </w: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Комиссией проблемных вопросах, может передаваться в СМИ (официальный сайт ОУ) для опубликования.</w:t>
      </w:r>
    </w:p>
    <w:p w:rsidR="009B2D13" w:rsidRPr="009B2D13" w:rsidRDefault="009B2D13" w:rsidP="009B2D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br w:type="page"/>
      </w:r>
    </w:p>
    <w:p w:rsidR="00B603EC" w:rsidRPr="009B2D13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3EC" w:rsidRPr="009B2D13" w:rsidRDefault="00B603EC" w:rsidP="001A523D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b/>
          <w:bCs/>
          <w:color w:val="000000"/>
          <w:spacing w:val="-17"/>
          <w:sz w:val="24"/>
          <w:szCs w:val="24"/>
          <w:lang w:eastAsia="ru-RU"/>
        </w:rPr>
        <w:t>7.</w:t>
      </w:r>
      <w:r w:rsidRPr="009B2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B2D13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Взаимодействие</w:t>
      </w:r>
    </w:p>
    <w:p w:rsidR="00B603EC" w:rsidRPr="009B2D13" w:rsidRDefault="00B603EC" w:rsidP="00D57E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7.1. </w:t>
      </w: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Председатель комиссии, заместитель председателя комиссии, секретарь комиссии и члены </w:t>
      </w:r>
      <w:r w:rsidRPr="009B2D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комиссии непосредственно взаимодействуют:</w:t>
      </w:r>
    </w:p>
    <w:p w:rsidR="00B603EC" w:rsidRPr="009B2D13" w:rsidRDefault="00941F3D" w:rsidP="00D57ED0">
      <w:pPr>
        <w:spacing w:after="0" w:line="360" w:lineRule="auto"/>
        <w:ind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03EC"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 педагогическим коллективом по вопросам реализации мер противодействия корруп</w:t>
      </w:r>
      <w:r w:rsidR="00B603EC"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ции, совершенствования методической и организационной работы по противодействию корруп</w:t>
      </w:r>
      <w:r w:rsidR="00B603EC"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ции </w:t>
      </w:r>
      <w:r w:rsidR="00B603EC" w:rsidRPr="009B2D1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</w:t>
      </w:r>
      <w:r w:rsidR="001A523D" w:rsidRPr="009B2D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1A523D"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ГБОУ НПО «ПУ№1»</w:t>
      </w:r>
      <w:r w:rsidR="00B603EC" w:rsidRPr="009B2D1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;</w:t>
      </w:r>
    </w:p>
    <w:p w:rsidR="00B603EC" w:rsidRPr="009B2D13" w:rsidRDefault="00941F3D" w:rsidP="00D57ED0">
      <w:pPr>
        <w:spacing w:after="0" w:line="360" w:lineRule="auto"/>
        <w:ind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A523D"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 Советом училища</w:t>
      </w:r>
      <w:r w:rsidR="00B603EC"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 родительским комитетом по вопросам совершенствования деятельно</w:t>
      </w:r>
      <w:r w:rsidR="00B603EC"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сти в сфере противодействия коррупции, участия в подготовке проектов локальных нормативных актов </w:t>
      </w:r>
      <w:r w:rsidR="00B603EC"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 вопросам, относящимся к компетенции Комиссии, информирования о результатах реализа</w:t>
      </w:r>
      <w:r w:rsidR="00B603EC"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ции </w:t>
      </w:r>
      <w:r w:rsidR="00B603EC"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мер противодействия коррупции в </w:t>
      </w:r>
      <w:r w:rsidR="001A523D"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ОУ</w:t>
      </w:r>
      <w:r w:rsidR="00B603EC"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, по вопросам </w:t>
      </w:r>
      <w:proofErr w:type="spellStart"/>
      <w:r w:rsidR="00B603EC"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антикоррупционного</w:t>
      </w:r>
      <w:proofErr w:type="spellEnd"/>
      <w:r w:rsidR="00B603EC"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образования и профилактических мероприятиях </w:t>
      </w:r>
      <w:r w:rsidR="00B603EC" w:rsidRPr="009B2D1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;</w:t>
      </w:r>
    </w:p>
    <w:p w:rsidR="00B603EC" w:rsidRPr="009B2D13" w:rsidRDefault="00941F3D" w:rsidP="00D57ED0">
      <w:pPr>
        <w:spacing w:after="0" w:line="360" w:lineRule="auto"/>
        <w:ind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03EC"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 администрацией</w:t>
      </w:r>
      <w:r w:rsidR="001A523D"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ГБОУ НПО «ПУ№1»</w:t>
      </w:r>
      <w:r w:rsidR="00B603EC"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по вопросам содействия в работе по проведению анализа и экспер</w:t>
      </w:r>
      <w:r w:rsidR="00B603EC"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тизы издаваемых документов нормативного характера в сфере противодействия коррупции;</w:t>
      </w:r>
    </w:p>
    <w:p w:rsidR="00B603EC" w:rsidRPr="009B2D13" w:rsidRDefault="00941F3D" w:rsidP="00D57ED0">
      <w:pPr>
        <w:spacing w:after="0" w:line="360" w:lineRule="auto"/>
        <w:ind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03EC"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 работниками (сотрудниками</w:t>
      </w:r>
      <w:r w:rsidR="001A523D"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)</w:t>
      </w:r>
      <w:r w:rsidR="001A523D"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ГБОУ НПО «ПУ№1»</w:t>
      </w:r>
      <w:r w:rsidR="001A523D"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B603EC"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и гражданами по рассмотрению их письмен</w:t>
      </w:r>
      <w:r w:rsidR="00B603EC"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ных обращений, связанных с вопросами противодействия коррупции в</w:t>
      </w:r>
      <w:r w:rsidR="001A523D"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ОУ</w:t>
      </w:r>
      <w:r w:rsidR="00B603EC"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;</w:t>
      </w:r>
    </w:p>
    <w:p w:rsidR="00B603EC" w:rsidRPr="009B2D13" w:rsidRDefault="00941F3D" w:rsidP="00D57ED0">
      <w:pPr>
        <w:spacing w:after="0" w:line="360" w:lineRule="auto"/>
        <w:ind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03EC"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 правоохранительными органами по реализации мер, направленных на </w:t>
      </w:r>
      <w:r w:rsidR="00B603EC"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предупреждение (профилактику) коррупции и на выявление субъектов коррупционных п</w:t>
      </w:r>
      <w:r w:rsidR="00B603EC" w:rsidRPr="009B2D1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равонарушений.</w:t>
      </w:r>
    </w:p>
    <w:p w:rsidR="00B603EC" w:rsidRPr="009B2D13" w:rsidRDefault="00B603EC" w:rsidP="00D57E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7.2. </w:t>
      </w: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Комиссия работает в тесном контакте:</w:t>
      </w:r>
    </w:p>
    <w:p w:rsidR="00B603EC" w:rsidRPr="009B2D13" w:rsidRDefault="00B603EC" w:rsidP="00D57E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 органами местного самоуправления, правоохранительными, контролирую</w:t>
      </w:r>
      <w:r w:rsidRPr="009B2D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>щими, </w:t>
      </w: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налоговыми и другими органами по вопросам, относящимся к компетенции Комиссии, а также по </w:t>
      </w:r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</w:t>
      </w:r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тельства.</w:t>
      </w:r>
    </w:p>
    <w:p w:rsidR="00B603EC" w:rsidRPr="009B2D13" w:rsidRDefault="00B603EC" w:rsidP="00D57E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8.</w:t>
      </w:r>
      <w:r w:rsidRPr="009B2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B2D13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Внесение изменений</w:t>
      </w:r>
    </w:p>
    <w:p w:rsidR="00B603EC" w:rsidRPr="009B2D13" w:rsidRDefault="00B603EC" w:rsidP="00D57E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8.1. Внесение изменений и дополнений в настоящее Положение осуществляется путем подго</w:t>
      </w: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товки проекта о внесении изменений и дополнений.</w:t>
      </w:r>
    </w:p>
    <w:p w:rsidR="00B603EC" w:rsidRPr="009B2D13" w:rsidRDefault="00B603EC" w:rsidP="00D57E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8.2. Утверждение вносимых изменений и дополнений в Положение осуществля</w:t>
      </w:r>
      <w:r w:rsidRPr="009B2D1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>ется </w:t>
      </w: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после принятия решения общего собрания коллектива с последующим приказом по образовательному учреждению.</w:t>
      </w:r>
    </w:p>
    <w:p w:rsidR="00B603EC" w:rsidRPr="009B2D13" w:rsidRDefault="00D358B5" w:rsidP="00D57E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eastAsia="ru-RU"/>
        </w:rPr>
        <w:t>9</w:t>
      </w:r>
      <w:r w:rsidR="00B603EC" w:rsidRPr="009B2D13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eastAsia="ru-RU"/>
        </w:rPr>
        <w:t>.</w:t>
      </w:r>
      <w:r w:rsidR="00B603EC" w:rsidRPr="009B2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B603EC" w:rsidRPr="009B2D1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Порядок создания, ликвидации, реорганизации и переименования</w:t>
      </w:r>
    </w:p>
    <w:p w:rsidR="00B603EC" w:rsidRPr="009B2D13" w:rsidRDefault="00D358B5" w:rsidP="00D57ED0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9</w:t>
      </w:r>
      <w:r w:rsidR="00B603EC"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.1. Комиссия создается, ликвидируется, реорганизуется и переименовывается по решению общего собрания коллектива </w:t>
      </w:r>
      <w:r w:rsidRPr="009B2D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ГБОУ НПО «ПУ№1»</w:t>
      </w: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</w:t>
      </w:r>
      <w:r w:rsidR="00B603EC"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и утверждается приказом по образовательному учреждению. </w:t>
      </w:r>
    </w:p>
    <w:p w:rsidR="009722B4" w:rsidRPr="009B2D13" w:rsidRDefault="009722B4" w:rsidP="00D57ED0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Разработала</w:t>
      </w:r>
    </w:p>
    <w:p w:rsidR="009722B4" w:rsidRPr="009B2D13" w:rsidRDefault="009722B4" w:rsidP="00D57ED0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9B2D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Заведующая учебной частью                                         З.Н.Болт</w:t>
      </w:r>
    </w:p>
    <w:p w:rsidR="009722B4" w:rsidRPr="009B2D13" w:rsidRDefault="009722B4" w:rsidP="00D57ED0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941F3D" w:rsidRPr="009B2D13" w:rsidRDefault="00941F3D" w:rsidP="00B60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941F3D" w:rsidRPr="009B2D13" w:rsidSect="009B2D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0B4"/>
    <w:multiLevelType w:val="multilevel"/>
    <w:tmpl w:val="5BE6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663342"/>
    <w:multiLevelType w:val="multilevel"/>
    <w:tmpl w:val="3CEA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263CF3"/>
    <w:multiLevelType w:val="multilevel"/>
    <w:tmpl w:val="BF22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6E6702"/>
    <w:multiLevelType w:val="hybridMultilevel"/>
    <w:tmpl w:val="15969A5C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>
    <w:nsid w:val="2F64433B"/>
    <w:multiLevelType w:val="multilevel"/>
    <w:tmpl w:val="C5F6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000E72"/>
    <w:multiLevelType w:val="hybridMultilevel"/>
    <w:tmpl w:val="9D72B3B8"/>
    <w:lvl w:ilvl="0" w:tplc="09B82E6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1261CF"/>
    <w:multiLevelType w:val="multilevel"/>
    <w:tmpl w:val="D256DA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abstractNum w:abstractNumId="7">
    <w:nsid w:val="47721346"/>
    <w:multiLevelType w:val="multilevel"/>
    <w:tmpl w:val="3E74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BFA6846"/>
    <w:multiLevelType w:val="hybridMultilevel"/>
    <w:tmpl w:val="D02A9132"/>
    <w:lvl w:ilvl="0" w:tplc="28F6C1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D307207"/>
    <w:multiLevelType w:val="hybridMultilevel"/>
    <w:tmpl w:val="B0C06274"/>
    <w:lvl w:ilvl="0" w:tplc="626AE20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D024530"/>
    <w:multiLevelType w:val="hybridMultilevel"/>
    <w:tmpl w:val="B67AE8C0"/>
    <w:lvl w:ilvl="0" w:tplc="5E265B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1117781"/>
    <w:multiLevelType w:val="multilevel"/>
    <w:tmpl w:val="A984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10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drawingGridHorizontalSpacing w:val="110"/>
  <w:displayHorizontalDrawingGridEvery w:val="2"/>
  <w:characterSpacingControl w:val="doNotCompress"/>
  <w:compat/>
  <w:rsids>
    <w:rsidRoot w:val="00B603EC"/>
    <w:rsid w:val="000431A1"/>
    <w:rsid w:val="000C278A"/>
    <w:rsid w:val="00137164"/>
    <w:rsid w:val="00161360"/>
    <w:rsid w:val="00166A1E"/>
    <w:rsid w:val="00171FD9"/>
    <w:rsid w:val="00185AD9"/>
    <w:rsid w:val="001A523D"/>
    <w:rsid w:val="00234175"/>
    <w:rsid w:val="00241073"/>
    <w:rsid w:val="00275E5A"/>
    <w:rsid w:val="00284E13"/>
    <w:rsid w:val="00313FB6"/>
    <w:rsid w:val="003349EB"/>
    <w:rsid w:val="00357209"/>
    <w:rsid w:val="00382D87"/>
    <w:rsid w:val="003B312E"/>
    <w:rsid w:val="003F048C"/>
    <w:rsid w:val="0040088B"/>
    <w:rsid w:val="00403E0B"/>
    <w:rsid w:val="00417017"/>
    <w:rsid w:val="004679F9"/>
    <w:rsid w:val="004D3DCD"/>
    <w:rsid w:val="00505143"/>
    <w:rsid w:val="00505D74"/>
    <w:rsid w:val="00513E24"/>
    <w:rsid w:val="005746AC"/>
    <w:rsid w:val="0058004F"/>
    <w:rsid w:val="005A7016"/>
    <w:rsid w:val="005B0063"/>
    <w:rsid w:val="005B6606"/>
    <w:rsid w:val="005E050F"/>
    <w:rsid w:val="005F2340"/>
    <w:rsid w:val="0066491F"/>
    <w:rsid w:val="00694CEC"/>
    <w:rsid w:val="006D35E4"/>
    <w:rsid w:val="006F55B4"/>
    <w:rsid w:val="0070696A"/>
    <w:rsid w:val="00762DEB"/>
    <w:rsid w:val="00790053"/>
    <w:rsid w:val="00807056"/>
    <w:rsid w:val="008363C5"/>
    <w:rsid w:val="008C44FB"/>
    <w:rsid w:val="00913519"/>
    <w:rsid w:val="00941F3D"/>
    <w:rsid w:val="009722B4"/>
    <w:rsid w:val="009B2D13"/>
    <w:rsid w:val="00AB6E71"/>
    <w:rsid w:val="00AC0097"/>
    <w:rsid w:val="00AC3A42"/>
    <w:rsid w:val="00AC5F16"/>
    <w:rsid w:val="00B603EC"/>
    <w:rsid w:val="00B6234F"/>
    <w:rsid w:val="00BB05E4"/>
    <w:rsid w:val="00BD1AB7"/>
    <w:rsid w:val="00C2116C"/>
    <w:rsid w:val="00C360F7"/>
    <w:rsid w:val="00C368A5"/>
    <w:rsid w:val="00C42730"/>
    <w:rsid w:val="00C740D5"/>
    <w:rsid w:val="00CB13BE"/>
    <w:rsid w:val="00CD0768"/>
    <w:rsid w:val="00CD607C"/>
    <w:rsid w:val="00CE6D81"/>
    <w:rsid w:val="00D008A1"/>
    <w:rsid w:val="00D049EC"/>
    <w:rsid w:val="00D13A5A"/>
    <w:rsid w:val="00D147DE"/>
    <w:rsid w:val="00D32F3D"/>
    <w:rsid w:val="00D358B5"/>
    <w:rsid w:val="00D57ED0"/>
    <w:rsid w:val="00D848AC"/>
    <w:rsid w:val="00E351B7"/>
    <w:rsid w:val="00F5267F"/>
    <w:rsid w:val="00F57507"/>
    <w:rsid w:val="00F8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3EC"/>
    <w:rPr>
      <w:b/>
      <w:bCs/>
    </w:rPr>
  </w:style>
  <w:style w:type="paragraph" w:styleId="a5">
    <w:name w:val="List Paragraph"/>
    <w:basedOn w:val="a"/>
    <w:uiPriority w:val="34"/>
    <w:qFormat/>
    <w:rsid w:val="00B6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3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E2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B2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55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8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63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46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2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65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79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343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6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6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7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87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41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89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9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94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007E2-18D2-4164-ACEA-38039A264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4</cp:revision>
  <cp:lastPrinted>2014-12-01T08:46:00Z</cp:lastPrinted>
  <dcterms:created xsi:type="dcterms:W3CDTF">2014-12-03T17:38:00Z</dcterms:created>
  <dcterms:modified xsi:type="dcterms:W3CDTF">2014-12-03T17:38:00Z</dcterms:modified>
</cp:coreProperties>
</file>